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F208402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392302">
        <w:rPr>
          <w:rFonts w:ascii="Calibri" w:hAnsi="Calibri" w:cs="Calibri"/>
          <w:sz w:val="24"/>
          <w:szCs w:val="24"/>
          <w:lang w:eastAsia="zh-CN"/>
        </w:rPr>
        <w:t xml:space="preserve"> 03 de agosto 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40A091E4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392302">
        <w:rPr>
          <w:rFonts w:ascii="Calibri" w:eastAsia="Times New Roman" w:hAnsi="Calibri" w:cs="Calibri"/>
          <w:b/>
          <w:sz w:val="28"/>
          <w:szCs w:val="28"/>
          <w:lang w:eastAsia="zh-CN"/>
        </w:rPr>
        <w:t>615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1E9B18C" w14:textId="77777777" w:rsidR="00392302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</w:t>
      </w:r>
    </w:p>
    <w:p w14:paraId="75ED776D" w14:textId="452BB808" w:rsidR="00236A52" w:rsidRPr="00392302" w:rsidRDefault="00E23646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s:</w:t>
      </w:r>
      <w:r w:rsidR="00392302" w:rsidRPr="00392302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</w:t>
      </w:r>
      <w:r w:rsidR="00392302"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7AC3AABD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3F79FE16" w14:textId="77777777" w:rsidR="00FA1DB0" w:rsidRPr="00C63BFF" w:rsidRDefault="00FA1DB0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46155B59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C5E3881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05AA782C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77D0D226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245B5DB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675E5DEF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2A468FB0" w14:textId="77777777" w:rsidR="00FA1DB0" w:rsidRPr="00884507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530B0AAB" w14:textId="77777777" w:rsidR="00FA1DB0" w:rsidRDefault="00FA1DB0" w:rsidP="0084659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37012248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18D0843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ACF91B9" w14:textId="5A406044" w:rsidR="000C25D8" w:rsidRP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4E4D6B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Ausentes con aviso:</w:t>
      </w:r>
    </w:p>
    <w:p w14:paraId="64F7B0E2" w14:textId="77777777" w:rsidR="00392302" w:rsidRPr="000A5FF0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8CDB4F" w14:textId="77777777" w:rsidR="004E4D6B" w:rsidRDefault="004E4D6B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7BEA2531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392302">
        <w:rPr>
          <w:rFonts w:ascii="Calibri" w:eastAsia="Times New Roman" w:hAnsi="Calibri" w:cs="Calibri"/>
          <w:b/>
          <w:sz w:val="24"/>
          <w:szCs w:val="24"/>
          <w:lang w:eastAsia="zh-CN"/>
        </w:rPr>
        <w:t>01-08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6AD5829D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392302">
        <w:rPr>
          <w:rFonts w:ascii="Calibri" w:eastAsia="Times New Roman" w:hAnsi="Calibri" w:cs="Calibri"/>
          <w:bCs/>
          <w:sz w:val="24"/>
          <w:szCs w:val="24"/>
          <w:lang w:eastAsia="es-ES_tradnl"/>
        </w:rPr>
        <w:t>1613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4FD749A" w14:textId="4EEA7A4F" w:rsidR="00392302" w:rsidRDefault="00392302" w:rsidP="00392302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60A1C33B" w14:textId="146314AD" w:rsidR="00392302" w:rsidRPr="002D0770" w:rsidRDefault="00C328DB" w:rsidP="002D0770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3D4A9837" w14:textId="6267873B" w:rsidR="003651EE" w:rsidRPr="002D0770" w:rsidRDefault="008916CC" w:rsidP="003651EE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22245718 SSGU 2022 </w:t>
      </w:r>
      <w:r w:rsidR="003651EE"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/Uso Dep. Logistico/Dep. Primario/Dep. Arts Varios/Of. Complementarias.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Pedro de Mendoza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2751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1/" Mix 3 B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7243.73 m²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.</w:t>
      </w:r>
      <w:r w:rsidR="00B25F15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B25F15"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consejera: Sandra Amerise</w:t>
      </w:r>
    </w:p>
    <w:p w14:paraId="23F98B9F" w14:textId="77777777" w:rsidR="008916CC" w:rsidRPr="002D0770" w:rsidRDefault="008916CC" w:rsidP="003651EE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8CBA725" w14:textId="0B9BC7AA" w:rsidR="00392302" w:rsidRPr="002D0770" w:rsidRDefault="008916CC" w:rsidP="003651EE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38976184 SSGU 2021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Tiro, polígono acústicamente aislado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. -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Marcelo T de Alvear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715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APH 38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212.53 m²</w:t>
      </w:r>
    </w:p>
    <w:p w14:paraId="77D801D1" w14:textId="77777777" w:rsidR="00392302" w:rsidRPr="002D0770" w:rsidRDefault="0039230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34CAA4CA" w14:textId="0BCED62A" w:rsidR="00392302" w:rsidRPr="002D0770" w:rsidRDefault="008916C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5257450 SSGU 2023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s/uso Centro medico u 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odontológico - Andres Lamas 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2266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1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185.47 m²</w:t>
      </w:r>
    </w:p>
    <w:p w14:paraId="46577C3C" w14:textId="77777777" w:rsidR="003651EE" w:rsidRPr="002D0770" w:rsidRDefault="003651EE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D20A895" w14:textId="14E0560F" w:rsidR="00392302" w:rsidRPr="002D0770" w:rsidRDefault="008916C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9971046 SSGU 2023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 Centro medico u odontológico”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Juan B. Ambrosetti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237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1/2 Mix A 2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3651EE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1935.90 m²</w:t>
      </w:r>
      <w:r w:rsidR="00B25F15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B25F15"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Se abstienen de firmar el presente actuado las consejeras: Sandra Amerise,  Karen Lozzia.  </w:t>
      </w:r>
    </w:p>
    <w:p w14:paraId="03F5CB76" w14:textId="77777777" w:rsidR="00B25F15" w:rsidRPr="002D0770" w:rsidRDefault="00B25F1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469D78B" w14:textId="77777777" w:rsidR="00B25F15" w:rsidRPr="002D0770" w:rsidRDefault="00B25F15" w:rsidP="00B25F1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18947747 SSGU 2023 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s/Cancha de mini-fútbol y/o fútbol cinco, futbol, básq, hockey, volley, handball, etc” -Av. de los Italianos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451/551 - U11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.- 20797,21m2 y 3159,61m2</w:t>
      </w:r>
    </w:p>
    <w:p w14:paraId="0EB4CF8F" w14:textId="37BC4B7A" w:rsidR="00B25F15" w:rsidRPr="002D0770" w:rsidRDefault="00B25F1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78B1090" w14:textId="77777777" w:rsidR="00B25F15" w:rsidRPr="002D0770" w:rsidRDefault="00B25F15" w:rsidP="008916C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D461F63" w14:textId="7B719192" w:rsidR="00061C4D" w:rsidRPr="002D0770" w:rsidRDefault="008916CC" w:rsidP="00061C4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6975441 SSGU 2022 </w:t>
      </w:r>
      <w:r w:rsidR="004B790A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"S/Ag. com. empleo, turis,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inmobi y otros”, Ofic com/Consul. Activ de Tecnol. de la Inf. y las Com." - </w:t>
      </w:r>
      <w:r w:rsidR="00061C4D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Blanco Encalada 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1285 .</w:t>
      </w:r>
      <w:r w:rsidR="00061C4D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U 23 - 1441.24 m²</w:t>
      </w:r>
      <w:r w:rsidR="00061C4D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. </w:t>
      </w:r>
      <w:r w:rsidR="00061C4D"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los/as consejeros/as:</w:t>
      </w:r>
      <w:r w:rsidR="00061C4D" w:rsidRPr="002D0770">
        <w:rPr>
          <w:rFonts w:ascii="Calibri" w:eastAsia="Times New Roman" w:hAnsi="Calibri" w:cs="Calibri"/>
          <w:sz w:val="24"/>
          <w:szCs w:val="24"/>
          <w:lang w:val="es-ES" w:eastAsia="zh-CN"/>
        </w:rPr>
        <w:t xml:space="preserve"> </w:t>
      </w:r>
      <w:r w:rsidR="00061C4D" w:rsidRPr="002D0770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>Claudio Bargach,</w:t>
      </w:r>
      <w:r w:rsidR="00061C4D" w:rsidRPr="002D077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Paloma Carignani,  </w:t>
      </w:r>
      <w:r w:rsidR="00061C4D" w:rsidRPr="002D0770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>Gastón R</w:t>
      </w:r>
      <w:r w:rsidR="002D0770" w:rsidRPr="002D0770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>ebagliati, Daniel Edgardo Sosa.</w:t>
      </w:r>
    </w:p>
    <w:p w14:paraId="3C8B1EB5" w14:textId="1BAA9EE3" w:rsidR="008916CC" w:rsidRPr="002D0770" w:rsidRDefault="008916CC" w:rsidP="008916C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6D3FE110" w14:textId="3FC00B10" w:rsidR="008916CC" w:rsidRPr="002D0770" w:rsidRDefault="008916CC" w:rsidP="008916CC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bookmarkStart w:id="0" w:name="_GoBack"/>
      <w:bookmarkEnd w:id="0"/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13182513 SSGU 2023 </w:t>
      </w:r>
      <w:r w:rsidR="004B790A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"s/Ensayos y análisis técnicos (según Ley N° 2.265).EN RELACIÓN AL CUMPLIMIENTO DE LAS REFERENCIAS 34 Y VII DE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ESTACIONAMIENTO Y CARGA Y DESCARGA." - Tronador 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115/127/139/151 - M Mixtura B 3 -  2845.56m2</w:t>
      </w:r>
    </w:p>
    <w:p w14:paraId="1856AD9F" w14:textId="77777777" w:rsidR="004B790A" w:rsidRPr="002D0770" w:rsidRDefault="004B790A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504F6961" w14:textId="13274DB6" w:rsidR="004B790A" w:rsidRPr="008916CC" w:rsidRDefault="008916CC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D0770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25491241 SSGU 2023 </w:t>
      </w:r>
      <w:r w:rsidR="00082682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s/Depósito no automatizado.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82682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Av. Amancio Alcorta </w:t>
      </w:r>
      <w:r w:rsidR="00082682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550 /P.B y P.A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82682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A Mixtura 4</w:t>
      </w:r>
      <w:r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082682" w:rsidRPr="002D0770">
        <w:rPr>
          <w:rFonts w:ascii="Calibri" w:eastAsia="Times New Roman" w:hAnsi="Calibri" w:cs="Calibri"/>
          <w:bCs/>
          <w:sz w:val="24"/>
          <w:szCs w:val="24"/>
          <w:lang w:eastAsia="es-ES_tradnl"/>
        </w:rPr>
        <w:t>2341,37 m2.</w:t>
      </w:r>
    </w:p>
    <w:p w14:paraId="75D027F5" w14:textId="77777777" w:rsidR="00082682" w:rsidRDefault="00082682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353E51" w14:textId="77777777" w:rsidR="00B576D5" w:rsidRPr="00250C58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3</w:t>
      </w:r>
    </w:p>
    <w:p w14:paraId="10A47435" w14:textId="77777777" w:rsidR="00B576D5" w:rsidRPr="00250C58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11CAA796" w14:textId="001B4ED3" w:rsidR="00FA1DB0" w:rsidRPr="00250C58" w:rsidRDefault="00425993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-.-</w:t>
      </w:r>
    </w:p>
    <w:p w14:paraId="268BEC87" w14:textId="77777777" w:rsidR="00FA1DB0" w:rsidRPr="00250C58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250C58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250C58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250C58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250C58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250C58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250C58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250C58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250C58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77777777" w:rsidR="00170369" w:rsidRPr="00250C58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 w:rsidRPr="00250C58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250C58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250C58" w:rsidRPr="00250C58" w14:paraId="4B5D160A" w14:textId="77777777" w:rsidTr="006D101A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2A9826B7" w14:textId="77777777" w:rsidR="00640F09" w:rsidRPr="00640F09" w:rsidRDefault="00640F09" w:rsidP="00640F09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640F0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2A1212E6" w14:textId="77777777" w:rsidR="00640F09" w:rsidRPr="00640F09" w:rsidRDefault="00640F09" w:rsidP="00640F0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640F09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E9EB0C2" w14:textId="77777777" w:rsidR="00170369" w:rsidRDefault="00170369" w:rsidP="00640F09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7DB984" w14:textId="77777777" w:rsidR="008F740A" w:rsidRDefault="008F740A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42C4A9" w14:textId="77777777" w:rsidR="008F740A" w:rsidRPr="00250C58" w:rsidRDefault="008F740A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EFF078" w14:textId="77777777" w:rsidR="00170369" w:rsidRPr="00250C58" w:rsidRDefault="00170369" w:rsidP="006D10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7E91E5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3C9A1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EF17B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E121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CB8B5D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2445C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95D33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D58CE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48A2C5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D2E91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44936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D6FED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AD7F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3C0D7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8DDC6A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19E90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0C8F0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D7B3D8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1B373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22195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2E8B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165A3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90EB5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A15B3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365648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98CC32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E4AF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EDE2E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6B2BA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A3583E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7D3816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DD7DA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72B664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00C65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23C5785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 xml:space="preserve">Lic. Claudio Cesar Bargach </w:t>
            </w:r>
          </w:p>
          <w:p w14:paraId="69A70DD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8CB596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30E1B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50E10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D5D3C9" w14:textId="77777777" w:rsidR="00170369" w:rsidRPr="00250C58" w:rsidRDefault="00170369" w:rsidP="006D101A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652AA4B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FFE6430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565F8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9A981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B68099" w14:textId="1CADA540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702EC5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BF1675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CD46A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BEE00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86498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C047A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8939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5D318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413E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F4E79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662270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440991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2FC237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3A76D9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EE258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22C1E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035BB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E1FC4E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99161A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F1AE2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B2C55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48824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CBAAD12" w14:textId="77777777" w:rsidR="00170369" w:rsidRPr="00250C58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lastRenderedPageBreak/>
              <w:t>Arq. Paloma Carignani</w:t>
            </w:r>
          </w:p>
          <w:p w14:paraId="708E45C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D17027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C7352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FC8E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DC142C" w14:textId="77777777" w:rsidR="00170369" w:rsidRPr="00250C58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53FEC15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F4CDD6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6C9B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04E00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1313BC" w14:textId="77777777" w:rsidR="00170369" w:rsidRPr="00250C58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51E8C6B2" w14:textId="77777777" w:rsidR="00170369" w:rsidRPr="00250C58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A1B8BB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CC627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E97D43" w14:textId="77777777" w:rsidR="00170369" w:rsidRPr="00250C58" w:rsidRDefault="00170369" w:rsidP="006D101A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C7768FA" w14:textId="77777777" w:rsidR="00170369" w:rsidRPr="00250C58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C031F67" w14:textId="77777777" w:rsidR="00170369" w:rsidRPr="00250C58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ED8918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52C89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E65B0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3F771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C8426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A891A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E7C55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8BBF5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37D00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35A16C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7E7B2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6AB7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2C74C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87F47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9754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D52A0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B9B3A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2D92D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70A0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8E37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3C630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AF132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7E875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71A51E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C58B6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81988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C5500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C065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EAC23B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E3748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FA56B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DD146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6390AD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B2029C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1AD24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01725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8D36B2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782D7E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762B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1C4D"/>
    <w:rsid w:val="00063215"/>
    <w:rsid w:val="00063516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2682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0770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1EE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302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6FD4"/>
    <w:rsid w:val="004B75C4"/>
    <w:rsid w:val="004B790A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0F09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16CC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EE"/>
    <w:rsid w:val="00B20A04"/>
    <w:rsid w:val="00B225F1"/>
    <w:rsid w:val="00B2296E"/>
    <w:rsid w:val="00B235DD"/>
    <w:rsid w:val="00B2386B"/>
    <w:rsid w:val="00B23C01"/>
    <w:rsid w:val="00B25966"/>
    <w:rsid w:val="00B25F15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076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31A4F-03A8-4018-B86E-A67B91BD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627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7</cp:revision>
  <cp:lastPrinted>2023-01-24T12:00:00Z</cp:lastPrinted>
  <dcterms:created xsi:type="dcterms:W3CDTF">2023-08-03T15:21:00Z</dcterms:created>
  <dcterms:modified xsi:type="dcterms:W3CDTF">2023-08-07T15:18:00Z</dcterms:modified>
</cp:coreProperties>
</file>